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195D" w14:textId="77777777" w:rsidR="00012322" w:rsidRDefault="00012322" w:rsidP="00E540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ЮРИДИЧЕСКИХ (ФИЗИЧЕСКИХ) ЛИЦ </w:t>
      </w:r>
    </w:p>
    <w:p w14:paraId="257BD7BC" w14:textId="77777777" w:rsidR="00012322" w:rsidRPr="00853FAA" w:rsidRDefault="00012322" w:rsidP="00E540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СФЕРЫ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ОБЩЕСТВЕННОГО ПИТАНИЯ</w:t>
      </w:r>
    </w:p>
    <w:p w14:paraId="1B0FFDB3" w14:textId="77777777" w:rsidR="00012322" w:rsidRDefault="00012322" w:rsidP="00E540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46A8F" w14:textId="704501B3" w:rsidR="00012322" w:rsidRDefault="00012322" w:rsidP="00E540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853FAA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Pr="0085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B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фестивале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</w:t>
      </w:r>
      <w:r w:rsidR="006B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="006B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5E0216F3" w14:textId="37A39B6F" w:rsidR="008502B2" w:rsidRDefault="00012322" w:rsidP="00A2393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4A99">
        <w:rPr>
          <w:rFonts w:ascii="Times New Roman" w:hAnsi="Times New Roman" w:cs="Times New Roman"/>
          <w:b/>
          <w:color w:val="FF0000"/>
          <w:sz w:val="24"/>
          <w:szCs w:val="24"/>
        </w:rPr>
        <w:t>Обращаем Ваше внимание, что в заявке необходимо заполнить все графы</w:t>
      </w:r>
      <w:r w:rsidR="00FA0F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подписать</w:t>
      </w:r>
      <w:r w:rsidRPr="00824A9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71574FF9" w14:textId="77777777" w:rsidR="006B049C" w:rsidRDefault="00012322" w:rsidP="00A2393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4A99">
        <w:rPr>
          <w:rFonts w:ascii="Times New Roman" w:hAnsi="Times New Roman" w:cs="Times New Roman"/>
          <w:b/>
          <w:color w:val="FF0000"/>
          <w:sz w:val="24"/>
          <w:szCs w:val="24"/>
        </w:rPr>
        <w:t>Заявка с пустыми графами</w:t>
      </w:r>
      <w:r w:rsidR="008502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неполным пакетом документов</w:t>
      </w:r>
      <w:r w:rsidRPr="00824A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33A0960" w14:textId="3DA3F5CC" w:rsidR="00012322" w:rsidRDefault="00012322" w:rsidP="00A2393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4A99">
        <w:rPr>
          <w:rFonts w:ascii="Times New Roman" w:hAnsi="Times New Roman" w:cs="Times New Roman"/>
          <w:b/>
          <w:color w:val="FF0000"/>
          <w:sz w:val="24"/>
          <w:szCs w:val="24"/>
        </w:rPr>
        <w:t>к рассмотрению</w:t>
      </w:r>
      <w:r w:rsidR="00F751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</w:t>
      </w:r>
      <w:r w:rsidRPr="00824A99">
        <w:rPr>
          <w:rFonts w:ascii="Times New Roman" w:hAnsi="Times New Roman" w:cs="Times New Roman"/>
          <w:b/>
          <w:color w:val="FF0000"/>
          <w:sz w:val="24"/>
          <w:szCs w:val="24"/>
        </w:rPr>
        <w:t>е принимается</w:t>
      </w:r>
    </w:p>
    <w:p w14:paraId="5FAAB9A8" w14:textId="77777777" w:rsidR="00012322" w:rsidRPr="00824A99" w:rsidRDefault="00012322" w:rsidP="000123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5150"/>
        <w:gridCol w:w="4400"/>
      </w:tblGrid>
      <w:tr w:rsidR="00215278" w:rsidRPr="00853FAA" w14:paraId="6B99AEB0" w14:textId="77777777" w:rsidTr="006B049C">
        <w:tc>
          <w:tcPr>
            <w:tcW w:w="515" w:type="dxa"/>
            <w:vMerge w:val="restart"/>
            <w:vAlign w:val="center"/>
          </w:tcPr>
          <w:p w14:paraId="33FE7E45" w14:textId="77777777" w:rsidR="00215278" w:rsidRPr="00853FAA" w:rsidRDefault="00215278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453EFB40" w14:textId="3AA8B596" w:rsidR="00215278" w:rsidRPr="00853FAA" w:rsidRDefault="00215278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5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(юридического лица,</w:t>
            </w:r>
            <w:r w:rsidR="007B0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предпринимателя)</w:t>
            </w:r>
          </w:p>
        </w:tc>
        <w:tc>
          <w:tcPr>
            <w:tcW w:w="4400" w:type="dxa"/>
          </w:tcPr>
          <w:p w14:paraId="1C39AC74" w14:textId="77777777" w:rsidR="00215278" w:rsidRPr="00853FAA" w:rsidRDefault="00215278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78" w:rsidRPr="00853FAA" w14:paraId="443BEA45" w14:textId="77777777" w:rsidTr="006B049C">
        <w:tc>
          <w:tcPr>
            <w:tcW w:w="515" w:type="dxa"/>
            <w:vMerge/>
            <w:vAlign w:val="center"/>
          </w:tcPr>
          <w:p w14:paraId="2D557C35" w14:textId="77777777" w:rsidR="00215278" w:rsidRPr="00853FAA" w:rsidRDefault="00215278" w:rsidP="00215278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438AC436" w14:textId="0ABC25DD" w:rsidR="00215278" w:rsidRPr="00853FAA" w:rsidRDefault="00215278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471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4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00" w:type="dxa"/>
          </w:tcPr>
          <w:p w14:paraId="3D9625FB" w14:textId="77777777" w:rsidR="00215278" w:rsidRPr="00853FAA" w:rsidRDefault="00215278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2" w:rsidRPr="00853FAA" w14:paraId="4B2696E4" w14:textId="77777777" w:rsidTr="006B049C">
        <w:tc>
          <w:tcPr>
            <w:tcW w:w="515" w:type="dxa"/>
            <w:vAlign w:val="center"/>
          </w:tcPr>
          <w:p w14:paraId="193A86AA" w14:textId="77777777" w:rsidR="00012322" w:rsidRPr="00853FAA" w:rsidRDefault="00012322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754CE0C6" w14:textId="736EB657" w:rsidR="00012322" w:rsidRPr="00853FAA" w:rsidRDefault="00012322" w:rsidP="0001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</w:t>
            </w: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4879A0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лица</w:t>
            </w: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 xml:space="preserve"> (ФИО, телефон, электронная почта)</w:t>
            </w:r>
          </w:p>
        </w:tc>
        <w:tc>
          <w:tcPr>
            <w:tcW w:w="4400" w:type="dxa"/>
          </w:tcPr>
          <w:p w14:paraId="215814E7" w14:textId="77777777" w:rsidR="00012322" w:rsidRPr="00853FAA" w:rsidRDefault="00012322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7D5E18A4" w14:textId="77777777" w:rsidTr="006B049C">
        <w:tc>
          <w:tcPr>
            <w:tcW w:w="515" w:type="dxa"/>
            <w:vAlign w:val="center"/>
          </w:tcPr>
          <w:p w14:paraId="01CF79E5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0F8405A9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400" w:type="dxa"/>
          </w:tcPr>
          <w:p w14:paraId="56D9D21A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328922D5" w14:textId="77777777" w:rsidTr="006B049C">
        <w:tc>
          <w:tcPr>
            <w:tcW w:w="515" w:type="dxa"/>
            <w:vAlign w:val="center"/>
          </w:tcPr>
          <w:p w14:paraId="1DE44CAF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5A5E87DA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400" w:type="dxa"/>
          </w:tcPr>
          <w:p w14:paraId="778E8B76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1D" w:rsidRPr="00853FAA" w14:paraId="61227712" w14:textId="77777777" w:rsidTr="006B049C">
        <w:tc>
          <w:tcPr>
            <w:tcW w:w="515" w:type="dxa"/>
            <w:vMerge w:val="restart"/>
            <w:vAlign w:val="center"/>
          </w:tcPr>
          <w:p w14:paraId="520A0DAF" w14:textId="77777777" w:rsidR="00925B1D" w:rsidRPr="00853FAA" w:rsidRDefault="00925B1D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0" w:type="dxa"/>
            <w:gridSpan w:val="2"/>
          </w:tcPr>
          <w:p w14:paraId="302A483F" w14:textId="46B4134E" w:rsidR="00925B1D" w:rsidRPr="008A011D" w:rsidRDefault="00925B1D" w:rsidP="00671D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01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Карточка организации:</w:t>
            </w:r>
          </w:p>
        </w:tc>
      </w:tr>
      <w:tr w:rsidR="00925B1D" w:rsidRPr="00853FAA" w14:paraId="241EFA04" w14:textId="77777777" w:rsidTr="006B049C">
        <w:tc>
          <w:tcPr>
            <w:tcW w:w="515" w:type="dxa"/>
            <w:vMerge/>
            <w:vAlign w:val="center"/>
          </w:tcPr>
          <w:p w14:paraId="6DF1B5C6" w14:textId="77777777" w:rsidR="00925B1D" w:rsidRPr="00853FAA" w:rsidRDefault="00925B1D" w:rsidP="00925B1D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6CD76ABB" w14:textId="5294E978" w:rsidR="00925B1D" w:rsidRPr="00853FAA" w:rsidRDefault="00925B1D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400" w:type="dxa"/>
          </w:tcPr>
          <w:p w14:paraId="1F26873D" w14:textId="77777777" w:rsidR="00925B1D" w:rsidRPr="00853FAA" w:rsidRDefault="00925B1D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1D" w:rsidRPr="00853FAA" w14:paraId="6058EA0C" w14:textId="77777777" w:rsidTr="006B049C">
        <w:tc>
          <w:tcPr>
            <w:tcW w:w="515" w:type="dxa"/>
            <w:vMerge/>
            <w:vAlign w:val="center"/>
          </w:tcPr>
          <w:p w14:paraId="7791D08C" w14:textId="77777777" w:rsidR="00925B1D" w:rsidRPr="00853FAA" w:rsidRDefault="00925B1D" w:rsidP="00925B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2FFA76AF" w14:textId="7F73F2CF" w:rsidR="00925B1D" w:rsidRPr="00853FAA" w:rsidRDefault="00925B1D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400" w:type="dxa"/>
          </w:tcPr>
          <w:p w14:paraId="36A7D9BD" w14:textId="77777777" w:rsidR="00925B1D" w:rsidRPr="00853FAA" w:rsidRDefault="00925B1D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1D" w:rsidRPr="00853FAA" w14:paraId="6D304608" w14:textId="77777777" w:rsidTr="006B049C">
        <w:tc>
          <w:tcPr>
            <w:tcW w:w="515" w:type="dxa"/>
            <w:vMerge/>
            <w:vAlign w:val="center"/>
          </w:tcPr>
          <w:p w14:paraId="55A0A94B" w14:textId="77777777" w:rsidR="00925B1D" w:rsidRPr="00853FAA" w:rsidRDefault="00925B1D" w:rsidP="00925B1D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0F8B9377" w14:textId="407FD62E" w:rsidR="00925B1D" w:rsidRPr="00853FAA" w:rsidRDefault="00925B1D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ОГР</w:t>
            </w:r>
            <w:r w:rsidR="0039685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 w:rsidRPr="00853FA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ИП</w:t>
            </w:r>
          </w:p>
        </w:tc>
        <w:tc>
          <w:tcPr>
            <w:tcW w:w="4400" w:type="dxa"/>
          </w:tcPr>
          <w:p w14:paraId="78A50150" w14:textId="77777777" w:rsidR="00925B1D" w:rsidRPr="00853FAA" w:rsidRDefault="00925B1D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1D" w:rsidRPr="00853FAA" w14:paraId="7BB3E3D7" w14:textId="77777777" w:rsidTr="006B049C">
        <w:tc>
          <w:tcPr>
            <w:tcW w:w="515" w:type="dxa"/>
            <w:vAlign w:val="center"/>
          </w:tcPr>
          <w:p w14:paraId="5B4C82C2" w14:textId="77777777" w:rsidR="00925B1D" w:rsidRPr="00853FAA" w:rsidRDefault="00925B1D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21412352" w14:textId="2FD7FD46" w:rsidR="00925B1D" w:rsidRPr="00355A77" w:rsidRDefault="00355A77" w:rsidP="00355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25B1D" w:rsidRPr="00853FAA">
              <w:rPr>
                <w:rFonts w:ascii="Times New Roman" w:hAnsi="Times New Roman" w:cs="Times New Roman"/>
                <w:sz w:val="24"/>
                <w:szCs w:val="24"/>
              </w:rPr>
              <w:t>анковские реквизиты</w:t>
            </w:r>
          </w:p>
        </w:tc>
        <w:tc>
          <w:tcPr>
            <w:tcW w:w="4400" w:type="dxa"/>
          </w:tcPr>
          <w:p w14:paraId="5AF4C845" w14:textId="77777777" w:rsidR="00925B1D" w:rsidRPr="00853FAA" w:rsidRDefault="00925B1D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64609BD8" w14:textId="77777777" w:rsidTr="006B049C">
        <w:tc>
          <w:tcPr>
            <w:tcW w:w="515" w:type="dxa"/>
            <w:vAlign w:val="center"/>
          </w:tcPr>
          <w:p w14:paraId="358A6412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192DE1E1" w14:textId="2D0AEDF2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  <w:r w:rsidR="00B076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компании (при наличии)</w:t>
            </w:r>
          </w:p>
        </w:tc>
        <w:tc>
          <w:tcPr>
            <w:tcW w:w="4400" w:type="dxa"/>
          </w:tcPr>
          <w:p w14:paraId="103F3854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6A4D087B" w14:textId="77777777" w:rsidTr="006B049C">
        <w:tc>
          <w:tcPr>
            <w:tcW w:w="515" w:type="dxa"/>
            <w:vAlign w:val="center"/>
          </w:tcPr>
          <w:p w14:paraId="29B0C691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7DBE812A" w14:textId="2E3469C8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Ассортиментный перечень </w:t>
            </w:r>
            <w:r w:rsidR="009B2C9B" w:rsidRPr="00853FAA">
              <w:rPr>
                <w:rFonts w:ascii="Times New Roman" w:hAnsi="Times New Roman" w:cs="Times New Roman"/>
                <w:sz w:val="24"/>
                <w:szCs w:val="24"/>
              </w:rPr>
              <w:t>продукции, представляемой</w:t>
            </w: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 xml:space="preserve"> на фестивальной площадке (наименование, масса и цена единицы)</w:t>
            </w:r>
          </w:p>
        </w:tc>
        <w:tc>
          <w:tcPr>
            <w:tcW w:w="4400" w:type="dxa"/>
          </w:tcPr>
          <w:p w14:paraId="106E15F5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1497845C" w14:textId="77777777" w:rsidTr="006B049C">
        <w:tc>
          <w:tcPr>
            <w:tcW w:w="515" w:type="dxa"/>
            <w:vAlign w:val="center"/>
          </w:tcPr>
          <w:p w14:paraId="284B4488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50" w:type="dxa"/>
          </w:tcPr>
          <w:p w14:paraId="6A90D3D2" w14:textId="00608445" w:rsidR="00E72D13" w:rsidRPr="00F528D1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1">
              <w:rPr>
                <w:rFonts w:ascii="Times New Roman" w:hAnsi="Times New Roman" w:cs="Times New Roman"/>
                <w:sz w:val="24"/>
                <w:szCs w:val="24"/>
              </w:rPr>
              <w:t>Ассортимент оригинальной (уникальной, инновационной) продукции</w:t>
            </w:r>
          </w:p>
        </w:tc>
        <w:tc>
          <w:tcPr>
            <w:tcW w:w="4400" w:type="dxa"/>
          </w:tcPr>
          <w:p w14:paraId="511B04E4" w14:textId="77777777" w:rsidR="00E72D13" w:rsidRPr="00F528D1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5E6DDCDD" w14:textId="77777777" w:rsidTr="006B049C">
        <w:tc>
          <w:tcPr>
            <w:tcW w:w="515" w:type="dxa"/>
            <w:vAlign w:val="center"/>
          </w:tcPr>
          <w:p w14:paraId="13BD759F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20B8F5FD" w14:textId="77777777" w:rsidR="006B049C" w:rsidRDefault="00E72D13" w:rsidP="006B049C">
            <w:pPr>
              <w:spacing w:before="1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Ассортимент социально ориентированной продукции</w:t>
            </w:r>
            <w:r w:rsidR="00012322">
              <w:rPr>
                <w:rFonts w:ascii="Times New Roman" w:hAnsi="Times New Roman" w:cs="Times New Roman"/>
                <w:sz w:val="24"/>
                <w:szCs w:val="24"/>
              </w:rPr>
              <w:t xml:space="preserve"> (блюда, напитки)</w:t>
            </w:r>
            <w:r w:rsidR="006B04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D093F8" w14:textId="77777777" w:rsidR="006B049C" w:rsidRDefault="006B049C" w:rsidP="006B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049C">
              <w:rPr>
                <w:rFonts w:ascii="Times New Roman" w:hAnsi="Times New Roman" w:cs="Times New Roman"/>
                <w:sz w:val="24"/>
                <w:szCs w:val="24"/>
              </w:rPr>
              <w:t xml:space="preserve">блюдо до 250 руб., </w:t>
            </w:r>
          </w:p>
          <w:p w14:paraId="01DDBB58" w14:textId="77777777" w:rsidR="006B049C" w:rsidRDefault="006B049C" w:rsidP="006B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049C">
              <w:rPr>
                <w:rFonts w:ascii="Times New Roman" w:hAnsi="Times New Roman" w:cs="Times New Roman"/>
                <w:sz w:val="24"/>
                <w:szCs w:val="24"/>
              </w:rPr>
              <w:t>бутилированной воды объемом 0,5 л. по цене 50 руб.;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61114" w14:textId="2F561514" w:rsidR="00E72D13" w:rsidRPr="00853FAA" w:rsidRDefault="006B049C" w:rsidP="006B0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049C">
              <w:rPr>
                <w:rFonts w:ascii="Times New Roman" w:hAnsi="Times New Roman" w:cs="Times New Roman"/>
                <w:sz w:val="24"/>
                <w:szCs w:val="24"/>
              </w:rPr>
              <w:t>чая горячего объемом 250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цене</w:t>
            </w:r>
            <w:r w:rsidRPr="006B049C">
              <w:rPr>
                <w:rFonts w:ascii="Times New Roman" w:hAnsi="Times New Roman" w:cs="Times New Roman"/>
                <w:sz w:val="24"/>
                <w:szCs w:val="24"/>
              </w:rPr>
              <w:t xml:space="preserve"> 50 руб.</w:t>
            </w:r>
          </w:p>
        </w:tc>
        <w:tc>
          <w:tcPr>
            <w:tcW w:w="4400" w:type="dxa"/>
          </w:tcPr>
          <w:p w14:paraId="0EDA0E93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302CF86E" w14:textId="77777777" w:rsidTr="006B049C">
        <w:tc>
          <w:tcPr>
            <w:tcW w:w="515" w:type="dxa"/>
            <w:vAlign w:val="center"/>
          </w:tcPr>
          <w:p w14:paraId="37BF04B8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3624D90A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Наличие производственных помещений, состав помещений (цехов)</w:t>
            </w:r>
          </w:p>
        </w:tc>
        <w:tc>
          <w:tcPr>
            <w:tcW w:w="4400" w:type="dxa"/>
          </w:tcPr>
          <w:p w14:paraId="3EA73870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10A19996" w14:textId="77777777" w:rsidTr="00870C39">
        <w:trPr>
          <w:trHeight w:val="1752"/>
        </w:trPr>
        <w:tc>
          <w:tcPr>
            <w:tcW w:w="515" w:type="dxa"/>
            <w:vAlign w:val="center"/>
          </w:tcPr>
          <w:p w14:paraId="48436256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6138F308" w14:textId="77777777" w:rsidR="00E72D13" w:rsidRDefault="00E72D13" w:rsidP="008A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Перечень торгово-технологического оборудования (тип, производитель), которое планируется использовать на площадке, потребляемая мощность</w:t>
            </w:r>
            <w:r w:rsidR="00B0769E">
              <w:rPr>
                <w:rFonts w:ascii="Times New Roman" w:hAnsi="Times New Roman" w:cs="Times New Roman"/>
                <w:sz w:val="24"/>
                <w:szCs w:val="24"/>
              </w:rPr>
              <w:t xml:space="preserve"> в кВт.</w:t>
            </w:r>
          </w:p>
          <w:p w14:paraId="5C2056EE" w14:textId="60D07589" w:rsidR="00B0769E" w:rsidRPr="00B0769E" w:rsidRDefault="00B0769E" w:rsidP="008A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Угольное оборудование старого образца запрещено к эксплуатации!</w:t>
            </w:r>
          </w:p>
        </w:tc>
        <w:tc>
          <w:tcPr>
            <w:tcW w:w="4400" w:type="dxa"/>
          </w:tcPr>
          <w:p w14:paraId="5FB3D28F" w14:textId="41243034" w:rsidR="00E72D13" w:rsidRPr="00355A77" w:rsidRDefault="00E72D13" w:rsidP="0035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B26726" w14:textId="072C0077" w:rsidR="00866AAC" w:rsidRDefault="00866AAC"/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5150"/>
        <w:gridCol w:w="4400"/>
      </w:tblGrid>
      <w:tr w:rsidR="009B2C9B" w:rsidRPr="00853FAA" w14:paraId="48099D6F" w14:textId="77777777" w:rsidTr="006B049C">
        <w:tc>
          <w:tcPr>
            <w:tcW w:w="515" w:type="dxa"/>
            <w:vAlign w:val="center"/>
          </w:tcPr>
          <w:p w14:paraId="32B99E48" w14:textId="77777777" w:rsidR="009B2C9B" w:rsidRPr="00853FAA" w:rsidRDefault="009B2C9B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15FA0F3E" w14:textId="1A55E968" w:rsidR="009B2C9B" w:rsidRPr="00853FAA" w:rsidRDefault="009B2C9B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1D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специализированного транспорта (или </w:t>
            </w:r>
            <w:proofErr w:type="spellStart"/>
            <w:proofErr w:type="gramStart"/>
            <w:r w:rsidRPr="008A011D">
              <w:rPr>
                <w:rFonts w:ascii="Times New Roman" w:hAnsi="Times New Roman" w:cs="Times New Roman"/>
                <w:sz w:val="24"/>
                <w:szCs w:val="24"/>
              </w:rPr>
              <w:t>спец.тары</w:t>
            </w:r>
            <w:proofErr w:type="spellEnd"/>
            <w:proofErr w:type="gramEnd"/>
            <w:r w:rsidRPr="008A011D">
              <w:rPr>
                <w:rFonts w:ascii="Times New Roman" w:hAnsi="Times New Roman" w:cs="Times New Roman"/>
                <w:sz w:val="24"/>
                <w:szCs w:val="24"/>
              </w:rPr>
              <w:t>) для доставки готовой продукции и/или полуфабрикатов, обеспечивающего санитарные условия и температурные режимы</w:t>
            </w:r>
          </w:p>
        </w:tc>
        <w:tc>
          <w:tcPr>
            <w:tcW w:w="4400" w:type="dxa"/>
          </w:tcPr>
          <w:p w14:paraId="35278442" w14:textId="77777777" w:rsidR="009B2C9B" w:rsidRPr="00853FAA" w:rsidRDefault="009B2C9B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1E2E1339" w14:textId="77777777" w:rsidTr="006B049C">
        <w:tc>
          <w:tcPr>
            <w:tcW w:w="515" w:type="dxa"/>
            <w:vAlign w:val="center"/>
          </w:tcPr>
          <w:p w14:paraId="34D77349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486E752F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Опыт работы в организации торгового обслуживания и питания при проведении городских массовых мероприятий (перечислить за последние 2 года)</w:t>
            </w:r>
          </w:p>
        </w:tc>
        <w:tc>
          <w:tcPr>
            <w:tcW w:w="4400" w:type="dxa"/>
          </w:tcPr>
          <w:p w14:paraId="509278B8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230BC04E" w14:textId="77777777" w:rsidTr="006B049C">
        <w:tc>
          <w:tcPr>
            <w:tcW w:w="515" w:type="dxa"/>
            <w:vAlign w:val="center"/>
          </w:tcPr>
          <w:p w14:paraId="68A42628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7C58AC10" w14:textId="6552D32A" w:rsidR="00E72D13" w:rsidRPr="00853FAA" w:rsidRDefault="00E72D13" w:rsidP="00866AAC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3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Принадлежность к профессиональному сообществу (ассоциации, профсоюзы, СРО, </w:t>
            </w:r>
            <w:r w:rsidR="00866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</w:r>
            <w:r w:rsidRPr="00853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 численностью не менее 30 членов и опытом работы не мене 1 года). Подтверждается копией свидетельства, иного документа</w:t>
            </w:r>
          </w:p>
        </w:tc>
        <w:tc>
          <w:tcPr>
            <w:tcW w:w="4400" w:type="dxa"/>
          </w:tcPr>
          <w:p w14:paraId="70CDD25A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15BA8235" w14:textId="77777777" w:rsidTr="006B049C">
        <w:tc>
          <w:tcPr>
            <w:tcW w:w="515" w:type="dxa"/>
            <w:vAlign w:val="center"/>
          </w:tcPr>
          <w:p w14:paraId="14DD42AF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0753FEF5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Отзывы в СМИ (при наличии)</w:t>
            </w:r>
          </w:p>
        </w:tc>
        <w:tc>
          <w:tcPr>
            <w:tcW w:w="4400" w:type="dxa"/>
          </w:tcPr>
          <w:p w14:paraId="3C68A624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535B99C9" w14:textId="77777777" w:rsidTr="006B049C">
        <w:tc>
          <w:tcPr>
            <w:tcW w:w="515" w:type="dxa"/>
            <w:vAlign w:val="center"/>
          </w:tcPr>
          <w:p w14:paraId="2F21D78A" w14:textId="77777777" w:rsidR="00E72D13" w:rsidRPr="008A011D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40568A05" w14:textId="5B282EF5" w:rsidR="00E72D13" w:rsidRPr="008A011D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1D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документации, подтверждающей качество и безопасность реализуемой продукции</w:t>
            </w:r>
            <w:r w:rsidR="00870C39">
              <w:rPr>
                <w:rFonts w:ascii="Times New Roman" w:hAnsi="Times New Roman" w:cs="Times New Roman"/>
                <w:sz w:val="24"/>
                <w:szCs w:val="24"/>
              </w:rPr>
              <w:t xml:space="preserve">, воды (питьевой/технической). </w:t>
            </w:r>
            <w:r w:rsidR="00870C39" w:rsidRPr="00870C39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 на вывоз и утилизацию пищевых отходов (договор)</w:t>
            </w:r>
          </w:p>
        </w:tc>
        <w:tc>
          <w:tcPr>
            <w:tcW w:w="4400" w:type="dxa"/>
          </w:tcPr>
          <w:p w14:paraId="52F9C732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13" w:rsidRPr="00853FAA" w14:paraId="56180EDE" w14:textId="77777777" w:rsidTr="006B049C">
        <w:tc>
          <w:tcPr>
            <w:tcW w:w="515" w:type="dxa"/>
            <w:vAlign w:val="center"/>
          </w:tcPr>
          <w:p w14:paraId="7C279EF0" w14:textId="77777777" w:rsidR="00E72D13" w:rsidRPr="00853FAA" w:rsidRDefault="00E72D13" w:rsidP="00E72D1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1709651C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Знание иностранных языков продавцами</w:t>
            </w:r>
          </w:p>
        </w:tc>
        <w:tc>
          <w:tcPr>
            <w:tcW w:w="4400" w:type="dxa"/>
          </w:tcPr>
          <w:p w14:paraId="5E78A9D4" w14:textId="77777777" w:rsidR="00E72D13" w:rsidRPr="00853FAA" w:rsidRDefault="00E72D13" w:rsidP="006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9C" w:rsidRPr="00853FAA" w14:paraId="5E5B4FC0" w14:textId="77777777" w:rsidTr="006B049C">
        <w:tc>
          <w:tcPr>
            <w:tcW w:w="515" w:type="dxa"/>
            <w:vAlign w:val="center"/>
          </w:tcPr>
          <w:p w14:paraId="16432D79" w14:textId="77777777" w:rsidR="000D049C" w:rsidRPr="00D3479C" w:rsidRDefault="000D049C" w:rsidP="000D049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2A343A46" w14:textId="7158472F" w:rsidR="000D049C" w:rsidRPr="00CC682B" w:rsidRDefault="00CC682B" w:rsidP="000D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82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106F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682B">
              <w:rPr>
                <w:rFonts w:ascii="Times New Roman" w:hAnsi="Times New Roman" w:cs="Times New Roman"/>
                <w:sz w:val="24"/>
                <w:szCs w:val="24"/>
              </w:rPr>
              <w:t>онтрольно-</w:t>
            </w:r>
            <w:r w:rsidR="00106F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682B">
              <w:rPr>
                <w:rFonts w:ascii="Times New Roman" w:hAnsi="Times New Roman" w:cs="Times New Roman"/>
                <w:sz w:val="24"/>
                <w:szCs w:val="24"/>
              </w:rPr>
              <w:t xml:space="preserve">ассовой </w:t>
            </w:r>
            <w:r w:rsidR="00106F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682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4400" w:type="dxa"/>
          </w:tcPr>
          <w:p w14:paraId="30AC5590" w14:textId="53DFADE6" w:rsidR="000D049C" w:rsidRPr="00853FAA" w:rsidRDefault="000D049C" w:rsidP="000D0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9C" w:rsidRPr="00853FAA" w14:paraId="52B83CBB" w14:textId="77777777" w:rsidTr="006B049C">
        <w:tc>
          <w:tcPr>
            <w:tcW w:w="515" w:type="dxa"/>
            <w:vAlign w:val="center"/>
          </w:tcPr>
          <w:p w14:paraId="73FF4737" w14:textId="77777777" w:rsidR="000D049C" w:rsidRPr="00853FAA" w:rsidRDefault="000D049C" w:rsidP="000D049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235C10C1" w14:textId="6FFFEB8E" w:rsidR="000D049C" w:rsidRPr="00853FAA" w:rsidRDefault="000D049C" w:rsidP="000D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Наличие терминалов для оплаты банковскими картами</w:t>
            </w:r>
          </w:p>
        </w:tc>
        <w:tc>
          <w:tcPr>
            <w:tcW w:w="4400" w:type="dxa"/>
          </w:tcPr>
          <w:p w14:paraId="1DFB74B0" w14:textId="77777777" w:rsidR="000D049C" w:rsidRPr="00853FAA" w:rsidRDefault="000D049C" w:rsidP="000D0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9C" w:rsidRPr="00853FAA" w14:paraId="0B7E24AD" w14:textId="77777777" w:rsidTr="006B049C">
        <w:tc>
          <w:tcPr>
            <w:tcW w:w="515" w:type="dxa"/>
            <w:vAlign w:val="center"/>
          </w:tcPr>
          <w:p w14:paraId="45AAAD2F" w14:textId="77777777" w:rsidR="000D049C" w:rsidRPr="00853FAA" w:rsidRDefault="000D049C" w:rsidP="000D049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3FC2AE1B" w14:textId="77777777" w:rsidR="000D049C" w:rsidRPr="00853FAA" w:rsidRDefault="000D049C" w:rsidP="000D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AA">
              <w:rPr>
                <w:rFonts w:ascii="Times New Roman" w:hAnsi="Times New Roman" w:cs="Times New Roman"/>
                <w:sz w:val="24"/>
                <w:szCs w:val="24"/>
              </w:rPr>
              <w:t>Наличие на момент подачи заявки неисполненных предписаний контрольных органов (иных актов)</w:t>
            </w:r>
          </w:p>
        </w:tc>
        <w:tc>
          <w:tcPr>
            <w:tcW w:w="4400" w:type="dxa"/>
          </w:tcPr>
          <w:p w14:paraId="2A9E06F8" w14:textId="77777777" w:rsidR="000D049C" w:rsidRPr="00853FAA" w:rsidRDefault="000D049C" w:rsidP="000D0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EA3" w:rsidRPr="00853FAA" w14:paraId="43801252" w14:textId="77777777" w:rsidTr="006B049C">
        <w:tc>
          <w:tcPr>
            <w:tcW w:w="515" w:type="dxa"/>
            <w:vAlign w:val="center"/>
          </w:tcPr>
          <w:p w14:paraId="5E7453FA" w14:textId="77777777" w:rsidR="00E24EA3" w:rsidRPr="00853FAA" w:rsidRDefault="00E24EA3" w:rsidP="000D049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14:paraId="2FC684D9" w14:textId="54DAC291" w:rsidR="00E24EA3" w:rsidRPr="00853FAA" w:rsidRDefault="00E24EA3" w:rsidP="000D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Вы узнали о фестивальном мероприятии (рассылка, сайт, социальная сеть, реклама, другое)</w:t>
            </w:r>
          </w:p>
        </w:tc>
        <w:tc>
          <w:tcPr>
            <w:tcW w:w="4400" w:type="dxa"/>
          </w:tcPr>
          <w:p w14:paraId="6DE3494D" w14:textId="77777777" w:rsidR="00E24EA3" w:rsidRPr="00853FAA" w:rsidRDefault="00E24EA3" w:rsidP="000D0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F930B" w14:textId="77777777" w:rsidR="00870C39" w:rsidRDefault="00870C39" w:rsidP="0087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4BC20" w14:textId="09EC5D4C" w:rsidR="00763841" w:rsidRDefault="00870C39" w:rsidP="0087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»   ______________ 20 __</w:t>
      </w:r>
      <w:r w:rsidRPr="00853FA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3FA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2F3E28" w14:textId="5ADC668D" w:rsidR="00870C39" w:rsidRDefault="00870C39" w:rsidP="00870C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</w:t>
      </w:r>
      <w:r w:rsidR="005C277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Pr="00853FA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(подпись руководителя, </w:t>
      </w:r>
      <w:proofErr w:type="gramStart"/>
      <w:r w:rsidRPr="00853FAA">
        <w:rPr>
          <w:rFonts w:ascii="Times New Roman" w:hAnsi="Times New Roman" w:cs="Times New Roman"/>
          <w:i/>
          <w:sz w:val="24"/>
          <w:szCs w:val="24"/>
          <w:vertAlign w:val="superscript"/>
        </w:rPr>
        <w:t>ФИ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О)   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853FAA">
        <w:rPr>
          <w:rFonts w:ascii="Times New Roman" w:hAnsi="Times New Roman" w:cs="Times New Roman"/>
          <w:sz w:val="24"/>
          <w:szCs w:val="24"/>
        </w:rPr>
        <w:t>М.П.</w:t>
      </w:r>
    </w:p>
    <w:p w14:paraId="2BFD65B9" w14:textId="77777777" w:rsidR="005C2770" w:rsidRDefault="005C2770" w:rsidP="00870C39">
      <w:pPr>
        <w:tabs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</w:p>
    <w:p w14:paraId="1BCBE101" w14:textId="54571640" w:rsidR="008502B2" w:rsidRDefault="008502B2" w:rsidP="00870C39">
      <w:pPr>
        <w:tabs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853FA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К заявке прилагаются:</w:t>
      </w:r>
    </w:p>
    <w:p w14:paraId="3AE91080" w14:textId="0DFAE346" w:rsidR="00866AAC" w:rsidRPr="00290458" w:rsidRDefault="00660EE4" w:rsidP="005C2770">
      <w:pPr>
        <w:pStyle w:val="a6"/>
        <w:numPr>
          <w:ilvl w:val="0"/>
          <w:numId w:val="11"/>
        </w:numPr>
        <w:tabs>
          <w:tab w:val="left" w:pos="993"/>
        </w:tabs>
        <w:spacing w:before="120" w:after="0" w:line="240" w:lineRule="exact"/>
        <w:ind w:left="0" w:firstLine="709"/>
        <w:contextualSpacing w:val="0"/>
        <w:jc w:val="both"/>
        <w:rPr>
          <w:rFonts w:ascii="Times New Roman" w:hAnsi="Times New Roman" w:cs="Times New Roman"/>
          <w:spacing w:val="2"/>
        </w:rPr>
      </w:pPr>
      <w:r w:rsidRPr="00290458">
        <w:rPr>
          <w:rFonts w:ascii="Times New Roman" w:hAnsi="Times New Roman" w:cs="Times New Roman"/>
        </w:rPr>
        <w:t>К</w:t>
      </w:r>
      <w:r w:rsidR="001E767E" w:rsidRPr="00290458">
        <w:rPr>
          <w:rFonts w:ascii="Times New Roman" w:hAnsi="Times New Roman" w:cs="Times New Roman"/>
        </w:rPr>
        <w:t>опии уставных документов для юридических лиц (устав, свидетельства ОГРН, ИНН, КПП) и</w:t>
      </w:r>
      <w:r w:rsidR="00866AAC" w:rsidRPr="00290458">
        <w:rPr>
          <w:rFonts w:ascii="Times New Roman" w:hAnsi="Times New Roman" w:cs="Times New Roman"/>
        </w:rPr>
        <w:t xml:space="preserve">ли </w:t>
      </w:r>
      <w:r w:rsidR="001E767E" w:rsidRPr="00290458">
        <w:rPr>
          <w:rFonts w:ascii="Times New Roman" w:hAnsi="Times New Roman" w:cs="Times New Roman"/>
        </w:rPr>
        <w:t>копии устанавливающих документов для физических лиц (свидетельства ОГРИП, ИНН)</w:t>
      </w:r>
      <w:r w:rsidR="00BE3A82" w:rsidRPr="00290458">
        <w:rPr>
          <w:rFonts w:ascii="Times New Roman" w:hAnsi="Times New Roman" w:cs="Times New Roman"/>
        </w:rPr>
        <w:t>.</w:t>
      </w:r>
    </w:p>
    <w:p w14:paraId="32EBC3EA" w14:textId="0A13690E" w:rsidR="00866AAC" w:rsidRPr="00290458" w:rsidRDefault="008502B2" w:rsidP="00870C39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exact"/>
        <w:ind w:left="0" w:firstLine="709"/>
        <w:contextualSpacing w:val="0"/>
        <w:jc w:val="both"/>
        <w:rPr>
          <w:rFonts w:ascii="Times New Roman" w:hAnsi="Times New Roman" w:cs="Times New Roman"/>
          <w:spacing w:val="2"/>
        </w:rPr>
      </w:pPr>
      <w:r w:rsidRPr="00290458">
        <w:rPr>
          <w:rFonts w:ascii="Times New Roman" w:hAnsi="Times New Roman" w:cs="Times New Roman"/>
          <w:spacing w:val="2"/>
        </w:rPr>
        <w:t xml:space="preserve">Выписка о внесении сведении о юридическом (физическом) лице ЕГРЮЛ (ЕГРИП) - </w:t>
      </w:r>
      <w:r w:rsidRPr="00290458">
        <w:rPr>
          <w:rFonts w:ascii="Times New Roman" w:hAnsi="Times New Roman" w:cs="Times New Roman"/>
          <w:i/>
          <w:spacing w:val="2"/>
        </w:rPr>
        <w:t>должна быть получена не ранее чем за 2 месяца до подачи заявки</w:t>
      </w:r>
      <w:r w:rsidR="00BE3A82" w:rsidRPr="00290458">
        <w:rPr>
          <w:rFonts w:ascii="Times New Roman" w:hAnsi="Times New Roman" w:cs="Times New Roman"/>
          <w:spacing w:val="2"/>
        </w:rPr>
        <w:t>.</w:t>
      </w:r>
    </w:p>
    <w:p w14:paraId="4B98389A" w14:textId="298E46F3" w:rsidR="00866AAC" w:rsidRPr="00290458" w:rsidRDefault="00290458" w:rsidP="00870C39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exact"/>
        <w:ind w:left="0" w:firstLine="709"/>
        <w:contextualSpacing w:val="0"/>
        <w:jc w:val="both"/>
        <w:rPr>
          <w:rFonts w:ascii="Times New Roman" w:hAnsi="Times New Roman" w:cs="Times New Roman"/>
          <w:spacing w:val="2"/>
        </w:rPr>
      </w:pPr>
      <w:r w:rsidRPr="00290458">
        <w:rPr>
          <w:rFonts w:ascii="Times New Roman" w:hAnsi="Times New Roman" w:cs="Times New Roman"/>
          <w:spacing w:val="2"/>
        </w:rPr>
        <w:t>Подписанные требования к участнику, размещенные на сайте (</w:t>
      </w:r>
      <w:r w:rsidRPr="00290458">
        <w:rPr>
          <w:rFonts w:ascii="Times New Roman" w:hAnsi="Times New Roman" w:cs="Times New Roman"/>
          <w:spacing w:val="2"/>
        </w:rPr>
        <w:t>https://fair.mos.ru/yarmarki/ychastnik</w:t>
      </w:r>
      <w:r w:rsidRPr="00290458">
        <w:rPr>
          <w:rFonts w:ascii="Times New Roman" w:hAnsi="Times New Roman" w:cs="Times New Roman"/>
          <w:spacing w:val="2"/>
        </w:rPr>
        <w:t>)</w:t>
      </w:r>
      <w:r w:rsidR="00BE3A82" w:rsidRPr="00290458">
        <w:rPr>
          <w:rFonts w:ascii="Times New Roman" w:hAnsi="Times New Roman" w:cs="Times New Roman"/>
          <w:spacing w:val="2"/>
        </w:rPr>
        <w:t>.</w:t>
      </w:r>
    </w:p>
    <w:p w14:paraId="5DAEEFAD" w14:textId="73590B13" w:rsidR="00870C39" w:rsidRPr="00290458" w:rsidRDefault="008502B2" w:rsidP="00870C39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exact"/>
        <w:ind w:left="0" w:firstLine="709"/>
        <w:contextualSpacing w:val="0"/>
        <w:jc w:val="both"/>
        <w:rPr>
          <w:rFonts w:ascii="Times New Roman" w:hAnsi="Times New Roman" w:cs="Times New Roman"/>
          <w:spacing w:val="2"/>
        </w:rPr>
      </w:pPr>
      <w:r w:rsidRPr="00290458">
        <w:rPr>
          <w:rFonts w:ascii="Times New Roman" w:hAnsi="Times New Roman" w:cs="Times New Roman"/>
          <w:spacing w:val="2"/>
        </w:rPr>
        <w:t>Презентация участника</w:t>
      </w:r>
      <w:r w:rsidR="002D50B2" w:rsidRPr="00290458">
        <w:rPr>
          <w:rFonts w:ascii="Times New Roman" w:hAnsi="Times New Roman" w:cs="Times New Roman"/>
          <w:spacing w:val="2"/>
        </w:rPr>
        <w:t xml:space="preserve"> с фотоматериалами</w:t>
      </w:r>
      <w:r w:rsidR="00D1731D" w:rsidRPr="00290458">
        <w:rPr>
          <w:rFonts w:ascii="Times New Roman" w:hAnsi="Times New Roman" w:cs="Times New Roman"/>
          <w:spacing w:val="2"/>
        </w:rPr>
        <w:t xml:space="preserve"> для оценки Экспертным советом (отображающая планируем</w:t>
      </w:r>
      <w:r w:rsidR="00866AAC" w:rsidRPr="00290458">
        <w:rPr>
          <w:rFonts w:ascii="Times New Roman" w:hAnsi="Times New Roman" w:cs="Times New Roman"/>
          <w:spacing w:val="2"/>
        </w:rPr>
        <w:t>ое</w:t>
      </w:r>
      <w:r w:rsidR="00D1731D" w:rsidRPr="00290458">
        <w:rPr>
          <w:rFonts w:ascii="Times New Roman" w:hAnsi="Times New Roman" w:cs="Times New Roman"/>
          <w:spacing w:val="2"/>
        </w:rPr>
        <w:t xml:space="preserve"> </w:t>
      </w:r>
      <w:r w:rsidR="00CC7F79" w:rsidRPr="00290458">
        <w:rPr>
          <w:rFonts w:ascii="Times New Roman" w:hAnsi="Times New Roman" w:cs="Times New Roman"/>
          <w:spacing w:val="2"/>
        </w:rPr>
        <w:t>к реализации меню</w:t>
      </w:r>
      <w:r w:rsidR="00D1731D" w:rsidRPr="00290458">
        <w:rPr>
          <w:rFonts w:ascii="Times New Roman" w:hAnsi="Times New Roman" w:cs="Times New Roman"/>
          <w:spacing w:val="2"/>
        </w:rPr>
        <w:t>)</w:t>
      </w:r>
      <w:r w:rsidRPr="00290458">
        <w:rPr>
          <w:rFonts w:ascii="Times New Roman" w:hAnsi="Times New Roman" w:cs="Times New Roman"/>
          <w:spacing w:val="2"/>
        </w:rPr>
        <w:t xml:space="preserve"> - </w:t>
      </w:r>
      <w:r w:rsidRPr="00290458">
        <w:rPr>
          <w:rFonts w:ascii="Times New Roman" w:hAnsi="Times New Roman" w:cs="Times New Roman"/>
          <w:i/>
          <w:spacing w:val="2"/>
        </w:rPr>
        <w:t>на 1 листе</w:t>
      </w:r>
      <w:r w:rsidR="00BE3A82" w:rsidRPr="00290458">
        <w:rPr>
          <w:rFonts w:ascii="Times New Roman" w:hAnsi="Times New Roman" w:cs="Times New Roman"/>
          <w:spacing w:val="2"/>
        </w:rPr>
        <w:t>.</w:t>
      </w:r>
    </w:p>
    <w:p w14:paraId="7CA7BA48" w14:textId="32AF15A5" w:rsidR="00BE3A82" w:rsidRPr="00290458" w:rsidRDefault="00BE3A82" w:rsidP="00BE3A82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exact"/>
        <w:ind w:left="0" w:firstLine="709"/>
        <w:contextualSpacing w:val="0"/>
        <w:jc w:val="both"/>
        <w:rPr>
          <w:rFonts w:ascii="Times New Roman" w:hAnsi="Times New Roman" w:cs="Times New Roman"/>
          <w:spacing w:val="2"/>
        </w:rPr>
      </w:pPr>
      <w:r w:rsidRPr="00290458">
        <w:rPr>
          <w:rFonts w:ascii="Times New Roman" w:hAnsi="Times New Roman" w:cs="Times New Roman"/>
          <w:color w:val="000000" w:themeColor="text1"/>
          <w:spacing w:val="2"/>
        </w:rPr>
        <w:t xml:space="preserve">Копии документов, подтверждающих качество и безопасность продукции, </w:t>
      </w:r>
      <w:r w:rsidRPr="00290458">
        <w:rPr>
          <w:rFonts w:ascii="Times New Roman" w:hAnsi="Times New Roman" w:cs="Times New Roman"/>
        </w:rPr>
        <w:t xml:space="preserve">воды (питьевой/технической). </w:t>
      </w:r>
      <w:r w:rsidR="00106FC7" w:rsidRPr="00290458">
        <w:rPr>
          <w:rFonts w:ascii="Times New Roman" w:hAnsi="Times New Roman" w:cs="Times New Roman"/>
        </w:rPr>
        <w:t xml:space="preserve">Копии </w:t>
      </w:r>
      <w:r w:rsidRPr="00290458">
        <w:rPr>
          <w:rFonts w:ascii="Times New Roman" w:hAnsi="Times New Roman" w:cs="Times New Roman"/>
        </w:rPr>
        <w:t>документации</w:t>
      </w:r>
      <w:r w:rsidR="00106FC7" w:rsidRPr="00290458">
        <w:rPr>
          <w:rFonts w:ascii="Times New Roman" w:hAnsi="Times New Roman" w:cs="Times New Roman"/>
        </w:rPr>
        <w:t xml:space="preserve"> </w:t>
      </w:r>
      <w:r w:rsidRPr="00290458">
        <w:rPr>
          <w:rFonts w:ascii="Times New Roman" w:hAnsi="Times New Roman" w:cs="Times New Roman"/>
        </w:rPr>
        <w:t>на вывоз и утилизацию пищевых отходов (договор)</w:t>
      </w:r>
      <w:r w:rsidRPr="00290458">
        <w:rPr>
          <w:rFonts w:ascii="Times New Roman" w:hAnsi="Times New Roman" w:cs="Times New Roman"/>
          <w:color w:val="000000" w:themeColor="text1"/>
          <w:spacing w:val="2"/>
        </w:rPr>
        <w:t>.</w:t>
      </w:r>
      <w:r w:rsidR="00106FC7" w:rsidRPr="00290458">
        <w:rPr>
          <w:rFonts w:ascii="Times New Roman" w:hAnsi="Times New Roman" w:cs="Times New Roman"/>
          <w:color w:val="000000" w:themeColor="text1"/>
          <w:spacing w:val="2"/>
        </w:rPr>
        <w:t xml:space="preserve"> Копии </w:t>
      </w:r>
      <w:r w:rsidR="00106FC7" w:rsidRPr="00290458">
        <w:rPr>
          <w:rFonts w:ascii="Times New Roman" w:hAnsi="Times New Roman" w:cs="Times New Roman"/>
        </w:rPr>
        <w:t>договоров аренды/собственности на производственные помещения общественного питания</w:t>
      </w:r>
      <w:r w:rsidR="00290458" w:rsidRPr="00290458">
        <w:rPr>
          <w:rFonts w:ascii="Times New Roman" w:hAnsi="Times New Roman" w:cs="Times New Roman"/>
        </w:rPr>
        <w:t xml:space="preserve">, специализированного </w:t>
      </w:r>
      <w:r w:rsidR="00290458" w:rsidRPr="00290458">
        <w:rPr>
          <w:rFonts w:ascii="Times New Roman" w:hAnsi="Times New Roman" w:cs="Times New Roman"/>
          <w:spacing w:val="2"/>
        </w:rPr>
        <w:t>транспорта</w:t>
      </w:r>
      <w:r w:rsidR="00290458" w:rsidRPr="00290458">
        <w:rPr>
          <w:rFonts w:ascii="Times New Roman" w:hAnsi="Times New Roman" w:cs="Times New Roman"/>
          <w:spacing w:val="2"/>
        </w:rPr>
        <w:t xml:space="preserve"> </w:t>
      </w:r>
      <w:r w:rsidR="00290458" w:rsidRPr="00290458">
        <w:rPr>
          <w:rFonts w:ascii="Times New Roman" w:hAnsi="Times New Roman" w:cs="Times New Roman"/>
          <w:i/>
          <w:iCs/>
          <w:spacing w:val="2"/>
        </w:rPr>
        <w:t>(при наличии)</w:t>
      </w:r>
      <w:r w:rsidR="00290458" w:rsidRPr="00290458">
        <w:rPr>
          <w:rFonts w:ascii="Times New Roman" w:hAnsi="Times New Roman" w:cs="Times New Roman"/>
          <w:spacing w:val="2"/>
        </w:rPr>
        <w:t>, торгового-технологического и холодильного оборудования</w:t>
      </w:r>
      <w:r w:rsidR="00290458" w:rsidRPr="00290458">
        <w:rPr>
          <w:rFonts w:ascii="Times New Roman" w:hAnsi="Times New Roman" w:cs="Times New Roman"/>
          <w:spacing w:val="2"/>
        </w:rPr>
        <w:t xml:space="preserve"> </w:t>
      </w:r>
      <w:r w:rsidR="00290458" w:rsidRPr="00290458">
        <w:rPr>
          <w:rFonts w:ascii="Times New Roman" w:hAnsi="Times New Roman" w:cs="Times New Roman"/>
          <w:i/>
          <w:iCs/>
          <w:spacing w:val="2"/>
        </w:rPr>
        <w:t>(при наличии)</w:t>
      </w:r>
      <w:r w:rsidR="00290458" w:rsidRPr="00290458">
        <w:rPr>
          <w:rFonts w:ascii="Times New Roman" w:hAnsi="Times New Roman" w:cs="Times New Roman"/>
          <w:spacing w:val="2"/>
        </w:rPr>
        <w:t>.</w:t>
      </w:r>
    </w:p>
    <w:p w14:paraId="317E019F" w14:textId="5472C7BD" w:rsidR="00866AAC" w:rsidRPr="00290458" w:rsidRDefault="00866AAC" w:rsidP="00870C39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exact"/>
        <w:ind w:left="0" w:firstLine="709"/>
        <w:contextualSpacing w:val="0"/>
        <w:jc w:val="both"/>
        <w:rPr>
          <w:rFonts w:ascii="Times New Roman" w:hAnsi="Times New Roman" w:cs="Times New Roman"/>
          <w:spacing w:val="2"/>
        </w:rPr>
      </w:pPr>
      <w:r w:rsidRPr="00290458">
        <w:rPr>
          <w:rFonts w:ascii="Times New Roman" w:hAnsi="Times New Roman" w:cs="Times New Roman"/>
          <w:spacing w:val="2"/>
        </w:rPr>
        <w:t>К</w:t>
      </w:r>
      <w:r w:rsidR="008502B2" w:rsidRPr="00290458">
        <w:rPr>
          <w:rFonts w:ascii="Times New Roman" w:hAnsi="Times New Roman" w:cs="Times New Roman"/>
          <w:spacing w:val="2"/>
        </w:rPr>
        <w:t>опии благодарственных писем, дипломов, грамот от уполномоченных органов государственной власти различных уровней, детских и социальных учреждений</w:t>
      </w:r>
      <w:r w:rsidR="00BE3A82" w:rsidRPr="00290458">
        <w:rPr>
          <w:rFonts w:ascii="Times New Roman" w:hAnsi="Times New Roman" w:cs="Times New Roman"/>
          <w:spacing w:val="2"/>
        </w:rPr>
        <w:t>.</w:t>
      </w:r>
    </w:p>
    <w:p w14:paraId="0FA809B1" w14:textId="0DEBC8E8" w:rsidR="00282905" w:rsidRPr="00290458" w:rsidRDefault="008502B2" w:rsidP="00870C39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exact"/>
        <w:ind w:left="0" w:firstLine="709"/>
        <w:contextualSpacing w:val="0"/>
        <w:jc w:val="both"/>
        <w:rPr>
          <w:rFonts w:ascii="Times New Roman" w:hAnsi="Times New Roman" w:cs="Times New Roman"/>
          <w:spacing w:val="2"/>
        </w:rPr>
      </w:pPr>
      <w:r w:rsidRPr="00290458">
        <w:rPr>
          <w:rFonts w:ascii="Times New Roman" w:hAnsi="Times New Roman" w:cs="Times New Roman"/>
          <w:color w:val="000000" w:themeColor="text1"/>
          <w:spacing w:val="2"/>
        </w:rPr>
        <w:t>Справки о членстве в профессиональном сообществе</w:t>
      </w:r>
      <w:r w:rsidR="00CC7F79" w:rsidRPr="00290458">
        <w:rPr>
          <w:rFonts w:ascii="Times New Roman" w:hAnsi="Times New Roman" w:cs="Times New Roman"/>
          <w:color w:val="000000" w:themeColor="text1"/>
          <w:spacing w:val="2"/>
        </w:rPr>
        <w:t xml:space="preserve"> (</w:t>
      </w:r>
      <w:r w:rsidR="00CC7F79" w:rsidRPr="00290458">
        <w:rPr>
          <w:rFonts w:ascii="Times New Roman" w:hAnsi="Times New Roman" w:cs="Times New Roman"/>
          <w:i/>
          <w:color w:val="000000" w:themeColor="text1"/>
          <w:spacing w:val="2"/>
        </w:rPr>
        <w:t>при наличии</w:t>
      </w:r>
      <w:r w:rsidR="00CC7F79" w:rsidRPr="00290458">
        <w:rPr>
          <w:rFonts w:ascii="Times New Roman" w:hAnsi="Times New Roman" w:cs="Times New Roman"/>
          <w:color w:val="000000" w:themeColor="text1"/>
          <w:spacing w:val="2"/>
        </w:rPr>
        <w:t>)</w:t>
      </w:r>
      <w:r w:rsidR="00A93989" w:rsidRPr="00290458">
        <w:rPr>
          <w:rFonts w:ascii="Times New Roman" w:hAnsi="Times New Roman" w:cs="Times New Roman"/>
          <w:color w:val="000000" w:themeColor="text1"/>
          <w:spacing w:val="2"/>
        </w:rPr>
        <w:t>.</w:t>
      </w:r>
    </w:p>
    <w:sectPr w:rsidR="00282905" w:rsidRPr="00290458" w:rsidSect="006B049C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7FD"/>
    <w:multiLevelType w:val="hybridMultilevel"/>
    <w:tmpl w:val="42E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33A7"/>
    <w:multiLevelType w:val="hybridMultilevel"/>
    <w:tmpl w:val="B21096EE"/>
    <w:lvl w:ilvl="0" w:tplc="D3527B72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D4689"/>
    <w:multiLevelType w:val="hybridMultilevel"/>
    <w:tmpl w:val="ACB05022"/>
    <w:lvl w:ilvl="0" w:tplc="84BCB96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E84B48"/>
    <w:multiLevelType w:val="hybridMultilevel"/>
    <w:tmpl w:val="ACB05022"/>
    <w:lvl w:ilvl="0" w:tplc="84BCB96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02A4A"/>
    <w:multiLevelType w:val="hybridMultilevel"/>
    <w:tmpl w:val="42E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7B74"/>
    <w:multiLevelType w:val="hybridMultilevel"/>
    <w:tmpl w:val="42E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67DE"/>
    <w:multiLevelType w:val="hybridMultilevel"/>
    <w:tmpl w:val="0D5864AC"/>
    <w:lvl w:ilvl="0" w:tplc="7DEC4F5A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9F68D3A">
      <w:numFmt w:val="bullet"/>
      <w:lvlText w:val="•"/>
      <w:lvlJc w:val="left"/>
      <w:pPr>
        <w:ind w:left="1158" w:hanging="152"/>
      </w:pPr>
      <w:rPr>
        <w:lang w:val="ru-RU" w:eastAsia="en-US" w:bidi="ar-SA"/>
      </w:rPr>
    </w:lvl>
    <w:lvl w:ilvl="2" w:tplc="80166822">
      <w:numFmt w:val="bullet"/>
      <w:lvlText w:val="•"/>
      <w:lvlJc w:val="left"/>
      <w:pPr>
        <w:ind w:left="2217" w:hanging="152"/>
      </w:pPr>
      <w:rPr>
        <w:lang w:val="ru-RU" w:eastAsia="en-US" w:bidi="ar-SA"/>
      </w:rPr>
    </w:lvl>
    <w:lvl w:ilvl="3" w:tplc="781AF22A">
      <w:numFmt w:val="bullet"/>
      <w:lvlText w:val="•"/>
      <w:lvlJc w:val="left"/>
      <w:pPr>
        <w:ind w:left="3275" w:hanging="152"/>
      </w:pPr>
      <w:rPr>
        <w:lang w:val="ru-RU" w:eastAsia="en-US" w:bidi="ar-SA"/>
      </w:rPr>
    </w:lvl>
    <w:lvl w:ilvl="4" w:tplc="F0BE3630">
      <w:numFmt w:val="bullet"/>
      <w:lvlText w:val="•"/>
      <w:lvlJc w:val="left"/>
      <w:pPr>
        <w:ind w:left="4334" w:hanging="152"/>
      </w:pPr>
      <w:rPr>
        <w:lang w:val="ru-RU" w:eastAsia="en-US" w:bidi="ar-SA"/>
      </w:rPr>
    </w:lvl>
    <w:lvl w:ilvl="5" w:tplc="17B027BE">
      <w:numFmt w:val="bullet"/>
      <w:lvlText w:val="•"/>
      <w:lvlJc w:val="left"/>
      <w:pPr>
        <w:ind w:left="5393" w:hanging="152"/>
      </w:pPr>
      <w:rPr>
        <w:lang w:val="ru-RU" w:eastAsia="en-US" w:bidi="ar-SA"/>
      </w:rPr>
    </w:lvl>
    <w:lvl w:ilvl="6" w:tplc="F86E47A2">
      <w:numFmt w:val="bullet"/>
      <w:lvlText w:val="•"/>
      <w:lvlJc w:val="left"/>
      <w:pPr>
        <w:ind w:left="6451" w:hanging="152"/>
      </w:pPr>
      <w:rPr>
        <w:lang w:val="ru-RU" w:eastAsia="en-US" w:bidi="ar-SA"/>
      </w:rPr>
    </w:lvl>
    <w:lvl w:ilvl="7" w:tplc="8D2A07B4">
      <w:numFmt w:val="bullet"/>
      <w:lvlText w:val="•"/>
      <w:lvlJc w:val="left"/>
      <w:pPr>
        <w:ind w:left="7510" w:hanging="152"/>
      </w:pPr>
      <w:rPr>
        <w:lang w:val="ru-RU" w:eastAsia="en-US" w:bidi="ar-SA"/>
      </w:rPr>
    </w:lvl>
    <w:lvl w:ilvl="8" w:tplc="D0003188">
      <w:numFmt w:val="bullet"/>
      <w:lvlText w:val="•"/>
      <w:lvlJc w:val="left"/>
      <w:pPr>
        <w:ind w:left="8569" w:hanging="152"/>
      </w:pPr>
      <w:rPr>
        <w:lang w:val="ru-RU" w:eastAsia="en-US" w:bidi="ar-SA"/>
      </w:rPr>
    </w:lvl>
  </w:abstractNum>
  <w:abstractNum w:abstractNumId="7" w15:restartNumberingAfterBreak="0">
    <w:nsid w:val="5FFF0C30"/>
    <w:multiLevelType w:val="hybridMultilevel"/>
    <w:tmpl w:val="C7164C44"/>
    <w:lvl w:ilvl="0" w:tplc="D20E2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943A9"/>
    <w:multiLevelType w:val="hybridMultilevel"/>
    <w:tmpl w:val="5EEAD4FC"/>
    <w:lvl w:ilvl="0" w:tplc="A09C2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D71E8"/>
    <w:multiLevelType w:val="hybridMultilevel"/>
    <w:tmpl w:val="50648026"/>
    <w:lvl w:ilvl="0" w:tplc="7A1CFAB4">
      <w:start w:val="2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D942856"/>
    <w:multiLevelType w:val="hybridMultilevel"/>
    <w:tmpl w:val="20CC7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4443">
    <w:abstractNumId w:val="4"/>
  </w:num>
  <w:num w:numId="2" w16cid:durableId="1778519163">
    <w:abstractNumId w:val="3"/>
  </w:num>
  <w:num w:numId="3" w16cid:durableId="167915599">
    <w:abstractNumId w:val="1"/>
  </w:num>
  <w:num w:numId="4" w16cid:durableId="100417183">
    <w:abstractNumId w:val="5"/>
  </w:num>
  <w:num w:numId="5" w16cid:durableId="2040079893">
    <w:abstractNumId w:val="2"/>
  </w:num>
  <w:num w:numId="6" w16cid:durableId="2092922758">
    <w:abstractNumId w:val="0"/>
  </w:num>
  <w:num w:numId="7" w16cid:durableId="701128952">
    <w:abstractNumId w:val="10"/>
  </w:num>
  <w:num w:numId="8" w16cid:durableId="311259610">
    <w:abstractNumId w:val="9"/>
  </w:num>
  <w:num w:numId="9" w16cid:durableId="1431968618">
    <w:abstractNumId w:val="8"/>
  </w:num>
  <w:num w:numId="10" w16cid:durableId="2119565592">
    <w:abstractNumId w:val="6"/>
  </w:num>
  <w:num w:numId="11" w16cid:durableId="350225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13"/>
    <w:rsid w:val="00012322"/>
    <w:rsid w:val="000412F5"/>
    <w:rsid w:val="0006749D"/>
    <w:rsid w:val="000D049C"/>
    <w:rsid w:val="00106FC7"/>
    <w:rsid w:val="001077C5"/>
    <w:rsid w:val="00133314"/>
    <w:rsid w:val="00140DC0"/>
    <w:rsid w:val="0015694C"/>
    <w:rsid w:val="001A3346"/>
    <w:rsid w:val="001E767E"/>
    <w:rsid w:val="00215278"/>
    <w:rsid w:val="00226181"/>
    <w:rsid w:val="00274BB9"/>
    <w:rsid w:val="00282905"/>
    <w:rsid w:val="00290458"/>
    <w:rsid w:val="002D50B2"/>
    <w:rsid w:val="00355A77"/>
    <w:rsid w:val="0039685C"/>
    <w:rsid w:val="00402DBF"/>
    <w:rsid w:val="00464C83"/>
    <w:rsid w:val="004879A0"/>
    <w:rsid w:val="004A61D4"/>
    <w:rsid w:val="005120DE"/>
    <w:rsid w:val="0059034B"/>
    <w:rsid w:val="005935CC"/>
    <w:rsid w:val="005A44DC"/>
    <w:rsid w:val="005C2770"/>
    <w:rsid w:val="005E5A91"/>
    <w:rsid w:val="005F3A42"/>
    <w:rsid w:val="00600B0F"/>
    <w:rsid w:val="006147A8"/>
    <w:rsid w:val="00660EE4"/>
    <w:rsid w:val="006636AB"/>
    <w:rsid w:val="006B049C"/>
    <w:rsid w:val="006C370F"/>
    <w:rsid w:val="006E33F2"/>
    <w:rsid w:val="00763841"/>
    <w:rsid w:val="007930C5"/>
    <w:rsid w:val="007A610B"/>
    <w:rsid w:val="007B044F"/>
    <w:rsid w:val="008502B2"/>
    <w:rsid w:val="00861109"/>
    <w:rsid w:val="00862902"/>
    <w:rsid w:val="00864284"/>
    <w:rsid w:val="00866AAC"/>
    <w:rsid w:val="00870C39"/>
    <w:rsid w:val="008968D5"/>
    <w:rsid w:val="008A011D"/>
    <w:rsid w:val="00925B1D"/>
    <w:rsid w:val="009B2C9B"/>
    <w:rsid w:val="009C2340"/>
    <w:rsid w:val="00A23937"/>
    <w:rsid w:val="00A42823"/>
    <w:rsid w:val="00A57C34"/>
    <w:rsid w:val="00A93989"/>
    <w:rsid w:val="00B0769E"/>
    <w:rsid w:val="00BC1D6C"/>
    <w:rsid w:val="00BE3A82"/>
    <w:rsid w:val="00BF6481"/>
    <w:rsid w:val="00C66E81"/>
    <w:rsid w:val="00CC682B"/>
    <w:rsid w:val="00CC7F79"/>
    <w:rsid w:val="00CE3D44"/>
    <w:rsid w:val="00D1731D"/>
    <w:rsid w:val="00D3479C"/>
    <w:rsid w:val="00D47583"/>
    <w:rsid w:val="00DA397C"/>
    <w:rsid w:val="00E05856"/>
    <w:rsid w:val="00E24EA3"/>
    <w:rsid w:val="00E72D13"/>
    <w:rsid w:val="00E87F36"/>
    <w:rsid w:val="00E96A05"/>
    <w:rsid w:val="00ED2748"/>
    <w:rsid w:val="00F528D1"/>
    <w:rsid w:val="00F751D7"/>
    <w:rsid w:val="00FA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A303"/>
  <w15:chartTrackingRefBased/>
  <w15:docId w15:val="{877A977A-6D57-405F-BC87-62C0CD65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A9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C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E2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0109</dc:creator>
  <cp:keywords/>
  <dc:description/>
  <cp:lastModifiedBy>Шерстюк Анна Викторовна</cp:lastModifiedBy>
  <cp:revision>27</cp:revision>
  <cp:lastPrinted>2018-10-03T05:25:00Z</cp:lastPrinted>
  <dcterms:created xsi:type="dcterms:W3CDTF">2018-09-03T10:39:00Z</dcterms:created>
  <dcterms:modified xsi:type="dcterms:W3CDTF">2024-12-17T06:32:00Z</dcterms:modified>
</cp:coreProperties>
</file>